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B35B13" w:rsidP="00B35B13">
      <w:pPr>
        <w:pStyle w:val="NoSpacing"/>
        <w:ind w:left="0" w:firstLine="0"/>
        <w:rPr>
          <w:rFonts w:asciiTheme="minorHAnsi" w:hAnsiTheme="minorHAnsi"/>
          <w:b/>
        </w:rPr>
      </w:pPr>
      <w:r>
        <w:rPr>
          <w:rFonts w:asciiTheme="minorHAnsi" w:hAnsiTheme="minorHAnsi"/>
          <w:b/>
        </w:rPr>
        <w:t>Self Improvement Niche Report</w:t>
      </w:r>
    </w:p>
    <w:p w:rsidR="00F66BC3" w:rsidRDefault="00F66BC3" w:rsidP="00B35B13">
      <w:pPr>
        <w:pStyle w:val="NoSpacing"/>
        <w:ind w:left="0" w:firstLine="0"/>
        <w:rPr>
          <w:rFonts w:asciiTheme="minorHAnsi" w:hAnsiTheme="minorHAnsi"/>
          <w:b/>
        </w:rPr>
      </w:pPr>
    </w:p>
    <w:p w:rsidR="00F66BC3" w:rsidRDefault="00F66BC3" w:rsidP="00B35B13">
      <w:pPr>
        <w:pStyle w:val="NoSpacing"/>
        <w:ind w:left="0" w:firstLine="0"/>
        <w:rPr>
          <w:rFonts w:asciiTheme="minorHAnsi" w:hAnsiTheme="minorHAnsi"/>
        </w:rPr>
      </w:pPr>
      <w:r>
        <w:rPr>
          <w:rFonts w:asciiTheme="minorHAnsi" w:hAnsiTheme="minorHAnsi"/>
        </w:rPr>
        <w:t xml:space="preserve">This is an amazing niche, especially for people who are getting their start in affiliate marketing. </w:t>
      </w:r>
    </w:p>
    <w:p w:rsidR="00F66BC3" w:rsidRDefault="00F66BC3" w:rsidP="00B35B13">
      <w:pPr>
        <w:pStyle w:val="NoSpacing"/>
        <w:ind w:left="0" w:firstLine="0"/>
        <w:rPr>
          <w:rFonts w:asciiTheme="minorHAnsi" w:hAnsiTheme="minorHAnsi"/>
        </w:rPr>
      </w:pPr>
    </w:p>
    <w:p w:rsidR="00F66BC3" w:rsidRDefault="00F66BC3" w:rsidP="00B35B13">
      <w:pPr>
        <w:pStyle w:val="NoSpacing"/>
        <w:ind w:left="0" w:firstLine="0"/>
        <w:rPr>
          <w:rFonts w:asciiTheme="minorHAnsi" w:hAnsiTheme="minorHAnsi"/>
        </w:rPr>
      </w:pPr>
      <w:r>
        <w:rPr>
          <w:rFonts w:asciiTheme="minorHAnsi" w:hAnsiTheme="minorHAnsi"/>
        </w:rPr>
        <w:t>Because it is so broad, it allows for many different options. You can focus on anything that relates to self improvement, including:</w:t>
      </w:r>
    </w:p>
    <w:p w:rsidR="00F66BC3" w:rsidRDefault="00F66BC3" w:rsidP="00B35B13">
      <w:pPr>
        <w:pStyle w:val="NoSpacing"/>
        <w:ind w:left="0" w:firstLine="0"/>
        <w:rPr>
          <w:rFonts w:asciiTheme="minorHAnsi" w:hAnsiTheme="minorHAnsi"/>
        </w:rPr>
      </w:pPr>
    </w:p>
    <w:p w:rsidR="00F66BC3" w:rsidRDefault="00F66BC3" w:rsidP="00F66BC3">
      <w:pPr>
        <w:pStyle w:val="NoSpacing"/>
        <w:numPr>
          <w:ilvl w:val="0"/>
          <w:numId w:val="1"/>
        </w:numPr>
        <w:rPr>
          <w:rFonts w:asciiTheme="minorHAnsi" w:hAnsiTheme="minorHAnsi"/>
        </w:rPr>
      </w:pPr>
      <w:r>
        <w:rPr>
          <w:rFonts w:asciiTheme="minorHAnsi" w:hAnsiTheme="minorHAnsi"/>
        </w:rPr>
        <w:t>Wealth</w:t>
      </w:r>
    </w:p>
    <w:p w:rsidR="00F66BC3" w:rsidRDefault="00F66BC3" w:rsidP="00F66BC3">
      <w:pPr>
        <w:pStyle w:val="NoSpacing"/>
        <w:numPr>
          <w:ilvl w:val="0"/>
          <w:numId w:val="1"/>
        </w:numPr>
        <w:rPr>
          <w:rFonts w:asciiTheme="minorHAnsi" w:hAnsiTheme="minorHAnsi"/>
        </w:rPr>
      </w:pPr>
      <w:r>
        <w:rPr>
          <w:rFonts w:asciiTheme="minorHAnsi" w:hAnsiTheme="minorHAnsi"/>
        </w:rPr>
        <w:t xml:space="preserve">Financial stability </w:t>
      </w:r>
    </w:p>
    <w:p w:rsidR="00F66BC3" w:rsidRDefault="00F66BC3" w:rsidP="00F66BC3">
      <w:pPr>
        <w:pStyle w:val="NoSpacing"/>
        <w:numPr>
          <w:ilvl w:val="0"/>
          <w:numId w:val="1"/>
        </w:numPr>
        <w:rPr>
          <w:rFonts w:asciiTheme="minorHAnsi" w:hAnsiTheme="minorHAnsi"/>
        </w:rPr>
      </w:pPr>
      <w:r>
        <w:rPr>
          <w:rFonts w:asciiTheme="minorHAnsi" w:hAnsiTheme="minorHAnsi"/>
        </w:rPr>
        <w:t>Weight loss</w:t>
      </w:r>
    </w:p>
    <w:p w:rsidR="00F66BC3" w:rsidRDefault="00F66BC3" w:rsidP="00F66BC3">
      <w:pPr>
        <w:pStyle w:val="NoSpacing"/>
        <w:numPr>
          <w:ilvl w:val="0"/>
          <w:numId w:val="1"/>
        </w:numPr>
        <w:rPr>
          <w:rFonts w:asciiTheme="minorHAnsi" w:hAnsiTheme="minorHAnsi"/>
        </w:rPr>
      </w:pPr>
      <w:r>
        <w:rPr>
          <w:rFonts w:asciiTheme="minorHAnsi" w:hAnsiTheme="minorHAnsi"/>
        </w:rPr>
        <w:t>Muscle Gain</w:t>
      </w:r>
    </w:p>
    <w:p w:rsidR="00F66BC3" w:rsidRDefault="00F66BC3" w:rsidP="00F66BC3">
      <w:pPr>
        <w:pStyle w:val="NoSpacing"/>
        <w:numPr>
          <w:ilvl w:val="0"/>
          <w:numId w:val="1"/>
        </w:numPr>
        <w:rPr>
          <w:rFonts w:asciiTheme="minorHAnsi" w:hAnsiTheme="minorHAnsi"/>
        </w:rPr>
      </w:pPr>
      <w:r>
        <w:rPr>
          <w:rFonts w:asciiTheme="minorHAnsi" w:hAnsiTheme="minorHAnsi"/>
        </w:rPr>
        <w:t>Relationship management/growth</w:t>
      </w:r>
    </w:p>
    <w:p w:rsidR="00F66BC3" w:rsidRDefault="00F66BC3" w:rsidP="00F66BC3">
      <w:pPr>
        <w:pStyle w:val="NoSpacing"/>
        <w:numPr>
          <w:ilvl w:val="0"/>
          <w:numId w:val="1"/>
        </w:numPr>
        <w:rPr>
          <w:rFonts w:asciiTheme="minorHAnsi" w:hAnsiTheme="minorHAnsi"/>
        </w:rPr>
      </w:pPr>
      <w:r>
        <w:rPr>
          <w:rFonts w:asciiTheme="minorHAnsi" w:hAnsiTheme="minorHAnsi"/>
        </w:rPr>
        <w:t>and much more</w:t>
      </w:r>
    </w:p>
    <w:p w:rsidR="00F66BC3" w:rsidRDefault="00F66BC3" w:rsidP="00F66BC3">
      <w:pPr>
        <w:pStyle w:val="NoSpacing"/>
        <w:ind w:left="0" w:firstLine="0"/>
        <w:rPr>
          <w:rFonts w:asciiTheme="minorHAnsi" w:hAnsiTheme="minorHAnsi"/>
        </w:rPr>
      </w:pPr>
    </w:p>
    <w:p w:rsidR="00EB19FB" w:rsidRDefault="00EB19FB" w:rsidP="00F66BC3">
      <w:pPr>
        <w:pStyle w:val="NoSpacing"/>
        <w:ind w:left="0" w:firstLine="0"/>
        <w:rPr>
          <w:rFonts w:asciiTheme="minorHAnsi" w:hAnsiTheme="minorHAnsi"/>
        </w:rPr>
      </w:pPr>
      <w:r>
        <w:rPr>
          <w:rFonts w:asciiTheme="minorHAnsi" w:hAnsiTheme="minorHAnsi"/>
        </w:rPr>
        <w:t>The possibilities are effectively limitless, which also makes the potential for the use of different affiliate products pretty broad. You can advertise in realms within your specific focus and you can cast a broader net, if you are able to angle it correctly.</w:t>
      </w:r>
    </w:p>
    <w:p w:rsidR="00EB19FB" w:rsidRDefault="00EB19FB" w:rsidP="00F66BC3">
      <w:pPr>
        <w:pStyle w:val="NoSpacing"/>
        <w:ind w:left="0" w:firstLine="0"/>
        <w:rPr>
          <w:rFonts w:asciiTheme="minorHAnsi" w:hAnsiTheme="minorHAnsi"/>
        </w:rPr>
      </w:pPr>
    </w:p>
    <w:p w:rsidR="00C703C2" w:rsidRDefault="00C703C2" w:rsidP="00F66BC3">
      <w:pPr>
        <w:pStyle w:val="NoSpacing"/>
        <w:ind w:left="0" w:firstLine="0"/>
        <w:rPr>
          <w:rFonts w:asciiTheme="minorHAnsi" w:hAnsiTheme="minorHAnsi"/>
        </w:rPr>
      </w:pPr>
      <w:r>
        <w:rPr>
          <w:rFonts w:asciiTheme="minorHAnsi" w:hAnsiTheme="minorHAnsi"/>
        </w:rPr>
        <w:t>Let's say that you have a self improvement email newsletter with a focus on health. Even if you are mainly discussing weight loss during your content emails, you can still pitch muscle gain and healthy eating affiliate programs.</w:t>
      </w:r>
    </w:p>
    <w:p w:rsidR="00C703C2" w:rsidRDefault="00C703C2" w:rsidP="00F66BC3">
      <w:pPr>
        <w:pStyle w:val="NoSpacing"/>
        <w:ind w:left="0" w:firstLine="0"/>
        <w:rPr>
          <w:rFonts w:asciiTheme="minorHAnsi" w:hAnsiTheme="minorHAnsi"/>
        </w:rPr>
      </w:pPr>
    </w:p>
    <w:p w:rsidR="00C703C2" w:rsidRDefault="00C703C2" w:rsidP="00F66BC3">
      <w:pPr>
        <w:pStyle w:val="NoSpacing"/>
        <w:ind w:left="0" w:firstLine="0"/>
        <w:rPr>
          <w:rFonts w:asciiTheme="minorHAnsi" w:hAnsiTheme="minorHAnsi"/>
        </w:rPr>
      </w:pPr>
      <w:r>
        <w:rPr>
          <w:rFonts w:asciiTheme="minorHAnsi" w:hAnsiTheme="minorHAnsi"/>
        </w:rPr>
        <w:t>As long as you are able to stay within the overall field of self improvement, your possibilities really are limitless.</w:t>
      </w:r>
    </w:p>
    <w:p w:rsidR="00C703C2" w:rsidRDefault="00C703C2" w:rsidP="00F66BC3">
      <w:pPr>
        <w:pStyle w:val="NoSpacing"/>
        <w:ind w:left="0" w:firstLine="0"/>
        <w:rPr>
          <w:rFonts w:asciiTheme="minorHAnsi" w:hAnsiTheme="minorHAnsi"/>
        </w:rPr>
      </w:pPr>
    </w:p>
    <w:p w:rsidR="00C703C2" w:rsidRDefault="00C703C2" w:rsidP="00F66BC3">
      <w:pPr>
        <w:pStyle w:val="NoSpacing"/>
        <w:ind w:left="0" w:firstLine="0"/>
        <w:rPr>
          <w:rFonts w:asciiTheme="minorHAnsi" w:hAnsiTheme="minorHAnsi"/>
        </w:rPr>
      </w:pPr>
      <w:r>
        <w:rPr>
          <w:rFonts w:asciiTheme="minorHAnsi" w:hAnsiTheme="minorHAnsi"/>
        </w:rPr>
        <w:t>Now, let's take a look at the overall niche in Google Trends:</w:t>
      </w:r>
    </w:p>
    <w:p w:rsidR="00C703C2" w:rsidRDefault="00C703C2" w:rsidP="00F66BC3">
      <w:pPr>
        <w:pStyle w:val="NoSpacing"/>
        <w:ind w:left="0" w:firstLine="0"/>
        <w:rPr>
          <w:rFonts w:asciiTheme="minorHAnsi" w:hAnsiTheme="minorHAnsi"/>
        </w:rPr>
      </w:pPr>
    </w:p>
    <w:p w:rsidR="00C703C2" w:rsidRDefault="00C703C2" w:rsidP="00F66BC3">
      <w:pPr>
        <w:pStyle w:val="NoSpacing"/>
        <w:ind w:left="0" w:firstLine="0"/>
        <w:rPr>
          <w:rFonts w:asciiTheme="minorHAnsi" w:hAnsiTheme="minorHAnsi"/>
        </w:rPr>
      </w:pPr>
      <w:r>
        <w:rPr>
          <w:rFonts w:asciiTheme="minorHAnsi" w:hAnsiTheme="minorHAnsi"/>
          <w:noProof/>
        </w:rPr>
        <w:drawing>
          <wp:inline distT="0" distB="0" distL="0" distR="0">
            <wp:extent cx="5934075" cy="20669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4075" cy="2066925"/>
                    </a:xfrm>
                    <a:prstGeom prst="rect">
                      <a:avLst/>
                    </a:prstGeom>
                    <a:noFill/>
                    <a:ln w="9525">
                      <a:noFill/>
                      <a:miter lim="800000"/>
                      <a:headEnd/>
                      <a:tailEnd/>
                    </a:ln>
                  </pic:spPr>
                </pic:pic>
              </a:graphicData>
            </a:graphic>
          </wp:inline>
        </w:drawing>
      </w:r>
      <w:r>
        <w:rPr>
          <w:rFonts w:asciiTheme="minorHAnsi" w:hAnsiTheme="minorHAnsi"/>
        </w:rPr>
        <w:t>Above is a graph in relation to search trends for the term "self growth." As you can see, it has stayed relatively stable overall, even trending upwards towards the end.</w:t>
      </w:r>
    </w:p>
    <w:p w:rsidR="00C703C2" w:rsidRDefault="00C703C2" w:rsidP="00F66BC3">
      <w:pPr>
        <w:pStyle w:val="NoSpacing"/>
        <w:ind w:left="0" w:firstLine="0"/>
        <w:rPr>
          <w:rFonts w:asciiTheme="minorHAnsi" w:hAnsiTheme="minorHAnsi"/>
        </w:rPr>
      </w:pPr>
    </w:p>
    <w:p w:rsidR="00C703C2" w:rsidRDefault="00C703C2" w:rsidP="00F66BC3">
      <w:pPr>
        <w:pStyle w:val="NoSpacing"/>
        <w:ind w:left="0" w:firstLine="0"/>
        <w:rPr>
          <w:rFonts w:asciiTheme="minorHAnsi" w:hAnsiTheme="minorHAnsi"/>
        </w:rPr>
      </w:pPr>
      <w:r>
        <w:rPr>
          <w:rFonts w:asciiTheme="minorHAnsi" w:hAnsiTheme="minorHAnsi"/>
        </w:rPr>
        <w:t>The projected forecast, which can be seen with the dotted line at the end, shows a small increase of interest over time.</w:t>
      </w:r>
    </w:p>
    <w:p w:rsidR="00C703C2" w:rsidRDefault="00C703C2" w:rsidP="00F66BC3">
      <w:pPr>
        <w:pStyle w:val="NoSpacing"/>
        <w:ind w:left="0" w:firstLine="0"/>
        <w:rPr>
          <w:rFonts w:asciiTheme="minorHAnsi" w:hAnsiTheme="minorHAnsi"/>
        </w:rPr>
      </w:pPr>
    </w:p>
    <w:p w:rsidR="00227273" w:rsidRDefault="00227273" w:rsidP="00F66BC3">
      <w:pPr>
        <w:pStyle w:val="NoSpacing"/>
        <w:ind w:left="0" w:firstLine="0"/>
        <w:rPr>
          <w:rFonts w:asciiTheme="minorHAnsi" w:hAnsiTheme="minorHAnsi"/>
        </w:rPr>
      </w:pPr>
      <w:r>
        <w:rPr>
          <w:rFonts w:asciiTheme="minorHAnsi" w:hAnsiTheme="minorHAnsi"/>
        </w:rPr>
        <w:t xml:space="preserve">Of course self improvement is a safe bet, but let's take it a step further. </w:t>
      </w:r>
      <w:r>
        <w:rPr>
          <w:rFonts w:asciiTheme="minorHAnsi" w:hAnsiTheme="minorHAnsi"/>
          <w:noProof/>
        </w:rPr>
        <w:drawing>
          <wp:inline distT="0" distB="0" distL="0" distR="0">
            <wp:extent cx="5943600" cy="2095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943600" cy="2095500"/>
                    </a:xfrm>
                    <a:prstGeom prst="rect">
                      <a:avLst/>
                    </a:prstGeom>
                    <a:noFill/>
                    <a:ln w="9525">
                      <a:noFill/>
                      <a:miter lim="800000"/>
                      <a:headEnd/>
                      <a:tailEnd/>
                    </a:ln>
                  </pic:spPr>
                </pic:pic>
              </a:graphicData>
            </a:graphic>
          </wp:inline>
        </w:drawing>
      </w:r>
    </w:p>
    <w:p w:rsidR="00227273" w:rsidRDefault="00227273" w:rsidP="00F66BC3">
      <w:pPr>
        <w:pStyle w:val="NoSpacing"/>
        <w:ind w:left="0" w:firstLine="0"/>
        <w:rPr>
          <w:rFonts w:asciiTheme="minorHAnsi" w:hAnsiTheme="minorHAnsi"/>
        </w:rPr>
      </w:pPr>
    </w:p>
    <w:p w:rsidR="00227273" w:rsidRDefault="00227273" w:rsidP="00F66BC3">
      <w:pPr>
        <w:pStyle w:val="NoSpacing"/>
        <w:ind w:left="0" w:firstLine="0"/>
        <w:rPr>
          <w:rFonts w:asciiTheme="minorHAnsi" w:hAnsiTheme="minorHAnsi"/>
        </w:rPr>
      </w:pPr>
      <w:r>
        <w:rPr>
          <w:rFonts w:asciiTheme="minorHAnsi" w:hAnsiTheme="minorHAnsi"/>
        </w:rPr>
        <w:t xml:space="preserve">The graph above is a Google Trends search for the topic we were discussing earlier—weight loss. </w:t>
      </w:r>
    </w:p>
    <w:p w:rsidR="00227273" w:rsidRDefault="00227273" w:rsidP="00F66BC3">
      <w:pPr>
        <w:pStyle w:val="NoSpacing"/>
        <w:ind w:left="0" w:firstLine="0"/>
        <w:rPr>
          <w:rFonts w:asciiTheme="minorHAnsi" w:hAnsiTheme="minorHAnsi"/>
        </w:rPr>
      </w:pPr>
    </w:p>
    <w:p w:rsidR="007671D5" w:rsidRDefault="00227273" w:rsidP="00F66BC3">
      <w:pPr>
        <w:pStyle w:val="NoSpacing"/>
        <w:ind w:left="0" w:firstLine="0"/>
        <w:rPr>
          <w:rFonts w:asciiTheme="minorHAnsi" w:hAnsiTheme="minorHAnsi"/>
        </w:rPr>
      </w:pPr>
      <w:r>
        <w:rPr>
          <w:rFonts w:asciiTheme="minorHAnsi" w:hAnsiTheme="minorHAnsi"/>
        </w:rPr>
        <w:t>As you can see, this is a rock star niche with limitless potential for growth, that you are ab</w:t>
      </w:r>
      <w:r w:rsidR="005E4B14">
        <w:rPr>
          <w:rFonts w:asciiTheme="minorHAnsi" w:hAnsiTheme="minorHAnsi"/>
        </w:rPr>
        <w:t>le to incorporate into your personal growth</w:t>
      </w:r>
      <w:r>
        <w:rPr>
          <w:rFonts w:asciiTheme="minorHAnsi" w:hAnsiTheme="minorHAnsi"/>
        </w:rPr>
        <w:t xml:space="preserve"> newsletter, as it falls under the guidelines of self improvement. </w:t>
      </w:r>
    </w:p>
    <w:p w:rsidR="007671D5" w:rsidRDefault="007671D5" w:rsidP="00F66BC3">
      <w:pPr>
        <w:pStyle w:val="NoSpacing"/>
        <w:ind w:left="0" w:firstLine="0"/>
        <w:rPr>
          <w:rFonts w:asciiTheme="minorHAnsi" w:hAnsiTheme="minorHAnsi"/>
        </w:rPr>
      </w:pPr>
    </w:p>
    <w:p w:rsidR="00C977BE" w:rsidRDefault="00C977BE" w:rsidP="00F66BC3">
      <w:pPr>
        <w:pStyle w:val="NoSpacing"/>
        <w:ind w:left="0" w:firstLine="0"/>
        <w:rPr>
          <w:rFonts w:asciiTheme="minorHAnsi" w:hAnsiTheme="minorHAnsi"/>
        </w:rPr>
      </w:pPr>
      <w:r>
        <w:rPr>
          <w:rFonts w:asciiTheme="minorHAnsi" w:hAnsiTheme="minorHAnsi"/>
        </w:rPr>
        <w:t>Be sure to leverage other niches within your overall personal growth brand to not only provide diversity for your readers, but also opportunity for affiliate sales.</w:t>
      </w:r>
    </w:p>
    <w:p w:rsidR="00C977BE" w:rsidRDefault="00C977BE" w:rsidP="00F66BC3">
      <w:pPr>
        <w:pStyle w:val="NoSpacing"/>
        <w:ind w:left="0" w:firstLine="0"/>
        <w:rPr>
          <w:rFonts w:asciiTheme="minorHAnsi" w:hAnsiTheme="minorHAnsi"/>
        </w:rPr>
      </w:pPr>
    </w:p>
    <w:p w:rsidR="00C977BE" w:rsidRDefault="00C977BE" w:rsidP="00F66BC3">
      <w:pPr>
        <w:pStyle w:val="NoSpacing"/>
        <w:ind w:left="0" w:firstLine="0"/>
        <w:rPr>
          <w:rFonts w:asciiTheme="minorHAnsi" w:hAnsiTheme="minorHAnsi"/>
        </w:rPr>
      </w:pPr>
      <w:r>
        <w:rPr>
          <w:rFonts w:asciiTheme="minorHAnsi" w:hAnsiTheme="minorHAnsi"/>
        </w:rPr>
        <w:t>Approach this broad spectrum from the beginning of your newsletter so your readers are accustomed to a variety of different content.</w:t>
      </w:r>
    </w:p>
    <w:p w:rsidR="00C977BE" w:rsidRDefault="00C977BE" w:rsidP="00F66BC3">
      <w:pPr>
        <w:pStyle w:val="NoSpacing"/>
        <w:ind w:left="0" w:firstLine="0"/>
        <w:rPr>
          <w:rFonts w:asciiTheme="minorHAnsi" w:hAnsiTheme="minorHAnsi"/>
        </w:rPr>
      </w:pPr>
    </w:p>
    <w:p w:rsidR="00C977BE" w:rsidRDefault="00C977BE" w:rsidP="00F66BC3">
      <w:pPr>
        <w:pStyle w:val="NoSpacing"/>
        <w:ind w:left="0" w:firstLine="0"/>
        <w:rPr>
          <w:rFonts w:asciiTheme="minorHAnsi" w:hAnsiTheme="minorHAnsi"/>
        </w:rPr>
      </w:pPr>
      <w:r>
        <w:rPr>
          <w:rFonts w:asciiTheme="minorHAnsi" w:hAnsiTheme="minorHAnsi"/>
        </w:rPr>
        <w:t>As long as you don't stray too far off course, you are likely to hit customers who are interested in similar niches, without turning off other customers who weren't interested in that particular sub-niche.</w:t>
      </w:r>
    </w:p>
    <w:p w:rsidR="00C977BE" w:rsidRDefault="00C977BE" w:rsidP="00F66BC3">
      <w:pPr>
        <w:pStyle w:val="NoSpacing"/>
        <w:ind w:left="0" w:firstLine="0"/>
        <w:rPr>
          <w:rFonts w:asciiTheme="minorHAnsi" w:hAnsiTheme="minorHAnsi"/>
        </w:rPr>
      </w:pPr>
    </w:p>
    <w:p w:rsidR="00C977BE" w:rsidRDefault="00C977BE" w:rsidP="00F66BC3">
      <w:pPr>
        <w:pStyle w:val="NoSpacing"/>
        <w:ind w:left="0" w:firstLine="0"/>
        <w:rPr>
          <w:rFonts w:asciiTheme="minorHAnsi" w:hAnsiTheme="minorHAnsi"/>
        </w:rPr>
      </w:pPr>
      <w:r>
        <w:rPr>
          <w:rFonts w:asciiTheme="minorHAnsi" w:hAnsiTheme="minorHAnsi"/>
        </w:rPr>
        <w:t xml:space="preserve">If you are just starting out in affiliate marketing, self improvement/personal growth is the way to go. </w:t>
      </w:r>
    </w:p>
    <w:p w:rsidR="00C977BE" w:rsidRDefault="00C977BE" w:rsidP="00F66BC3">
      <w:pPr>
        <w:pStyle w:val="NoSpacing"/>
        <w:ind w:left="0" w:firstLine="0"/>
        <w:rPr>
          <w:rFonts w:asciiTheme="minorHAnsi" w:hAnsiTheme="minorHAnsi"/>
        </w:rPr>
      </w:pPr>
    </w:p>
    <w:p w:rsidR="00EB19FB" w:rsidRPr="00F66BC3" w:rsidRDefault="00C977BE" w:rsidP="00F66BC3">
      <w:pPr>
        <w:pStyle w:val="NoSpacing"/>
        <w:ind w:left="0" w:firstLine="0"/>
        <w:rPr>
          <w:rFonts w:asciiTheme="minorHAnsi" w:hAnsiTheme="minorHAnsi"/>
        </w:rPr>
      </w:pPr>
      <w:r>
        <w:rPr>
          <w:rFonts w:asciiTheme="minorHAnsi" w:hAnsiTheme="minorHAnsi"/>
        </w:rPr>
        <w:t xml:space="preserve">It's safe, lucrative and proven to be a winner. </w:t>
      </w:r>
      <w:r w:rsidR="00227273">
        <w:rPr>
          <w:rFonts w:asciiTheme="minorHAnsi" w:hAnsiTheme="minorHAnsi"/>
        </w:rPr>
        <w:t xml:space="preserve">  </w:t>
      </w:r>
      <w:r w:rsidR="00C703C2">
        <w:rPr>
          <w:rFonts w:asciiTheme="minorHAnsi" w:hAnsiTheme="minorHAnsi"/>
        </w:rPr>
        <w:t xml:space="preserve"> </w:t>
      </w:r>
    </w:p>
    <w:sectPr w:rsidR="00EB19FB" w:rsidRPr="00F66BC3"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A02679"/>
    <w:multiLevelType w:val="hybridMultilevel"/>
    <w:tmpl w:val="3FF02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5B13"/>
    <w:rsid w:val="00000015"/>
    <w:rsid w:val="00000A4A"/>
    <w:rsid w:val="00001850"/>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485C"/>
    <w:rsid w:val="00014CC4"/>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983"/>
    <w:rsid w:val="00027C1B"/>
    <w:rsid w:val="00030013"/>
    <w:rsid w:val="00030701"/>
    <w:rsid w:val="0003112E"/>
    <w:rsid w:val="000311C1"/>
    <w:rsid w:val="000318D8"/>
    <w:rsid w:val="00032294"/>
    <w:rsid w:val="00033541"/>
    <w:rsid w:val="0003364D"/>
    <w:rsid w:val="00034784"/>
    <w:rsid w:val="00034877"/>
    <w:rsid w:val="00034C7F"/>
    <w:rsid w:val="000358E7"/>
    <w:rsid w:val="0003774E"/>
    <w:rsid w:val="00040ADD"/>
    <w:rsid w:val="00041338"/>
    <w:rsid w:val="00041F3F"/>
    <w:rsid w:val="00043169"/>
    <w:rsid w:val="00043F10"/>
    <w:rsid w:val="00044938"/>
    <w:rsid w:val="00044A0D"/>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F51"/>
    <w:rsid w:val="00060310"/>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65C0"/>
    <w:rsid w:val="00076D38"/>
    <w:rsid w:val="00077359"/>
    <w:rsid w:val="0008022D"/>
    <w:rsid w:val="00081CD5"/>
    <w:rsid w:val="00083673"/>
    <w:rsid w:val="0008507F"/>
    <w:rsid w:val="00085CD5"/>
    <w:rsid w:val="0008610B"/>
    <w:rsid w:val="00086905"/>
    <w:rsid w:val="000875DA"/>
    <w:rsid w:val="00087C8E"/>
    <w:rsid w:val="0009051E"/>
    <w:rsid w:val="000916C5"/>
    <w:rsid w:val="0009172F"/>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52F3"/>
    <w:rsid w:val="000B55F6"/>
    <w:rsid w:val="000B5EC2"/>
    <w:rsid w:val="000B63A8"/>
    <w:rsid w:val="000B6576"/>
    <w:rsid w:val="000B727A"/>
    <w:rsid w:val="000B797E"/>
    <w:rsid w:val="000C1201"/>
    <w:rsid w:val="000C274A"/>
    <w:rsid w:val="000C2783"/>
    <w:rsid w:val="000C2BD5"/>
    <w:rsid w:val="000C4981"/>
    <w:rsid w:val="000C4DDE"/>
    <w:rsid w:val="000C52EF"/>
    <w:rsid w:val="000C5B05"/>
    <w:rsid w:val="000D045B"/>
    <w:rsid w:val="000D0676"/>
    <w:rsid w:val="000D06F1"/>
    <w:rsid w:val="000D2898"/>
    <w:rsid w:val="000D3B59"/>
    <w:rsid w:val="000D5479"/>
    <w:rsid w:val="000D55A3"/>
    <w:rsid w:val="000D66E4"/>
    <w:rsid w:val="000D7343"/>
    <w:rsid w:val="000D749B"/>
    <w:rsid w:val="000E1310"/>
    <w:rsid w:val="000E1A32"/>
    <w:rsid w:val="000E1AA1"/>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991"/>
    <w:rsid w:val="001309F8"/>
    <w:rsid w:val="00130A02"/>
    <w:rsid w:val="00130C1A"/>
    <w:rsid w:val="00131040"/>
    <w:rsid w:val="00131B52"/>
    <w:rsid w:val="00131EC4"/>
    <w:rsid w:val="001324A5"/>
    <w:rsid w:val="00133C9E"/>
    <w:rsid w:val="00133ED5"/>
    <w:rsid w:val="001347AD"/>
    <w:rsid w:val="00135010"/>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C0B"/>
    <w:rsid w:val="001523ED"/>
    <w:rsid w:val="00152760"/>
    <w:rsid w:val="00153262"/>
    <w:rsid w:val="00155DED"/>
    <w:rsid w:val="00155FD3"/>
    <w:rsid w:val="001561A6"/>
    <w:rsid w:val="00157198"/>
    <w:rsid w:val="001572BA"/>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1C2B"/>
    <w:rsid w:val="0018341F"/>
    <w:rsid w:val="00183809"/>
    <w:rsid w:val="001842D4"/>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1019"/>
    <w:rsid w:val="001A387D"/>
    <w:rsid w:val="001A4CB2"/>
    <w:rsid w:val="001A6AA0"/>
    <w:rsid w:val="001A6AB8"/>
    <w:rsid w:val="001B02CF"/>
    <w:rsid w:val="001B0484"/>
    <w:rsid w:val="001B0AD5"/>
    <w:rsid w:val="001B20C1"/>
    <w:rsid w:val="001B241B"/>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978"/>
    <w:rsid w:val="001C7A54"/>
    <w:rsid w:val="001C7AF6"/>
    <w:rsid w:val="001D0F9B"/>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DDC"/>
    <w:rsid w:val="001E6883"/>
    <w:rsid w:val="001E6B72"/>
    <w:rsid w:val="001E6F1A"/>
    <w:rsid w:val="001E7CC4"/>
    <w:rsid w:val="001E7CF7"/>
    <w:rsid w:val="001F05BA"/>
    <w:rsid w:val="001F1236"/>
    <w:rsid w:val="001F1E1A"/>
    <w:rsid w:val="001F1E52"/>
    <w:rsid w:val="001F2FC0"/>
    <w:rsid w:val="001F525A"/>
    <w:rsid w:val="001F5399"/>
    <w:rsid w:val="001F5A89"/>
    <w:rsid w:val="001F69F0"/>
    <w:rsid w:val="001F6CE1"/>
    <w:rsid w:val="001F7295"/>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F42"/>
    <w:rsid w:val="002160F9"/>
    <w:rsid w:val="00216730"/>
    <w:rsid w:val="00217B37"/>
    <w:rsid w:val="0022134B"/>
    <w:rsid w:val="00221CA4"/>
    <w:rsid w:val="002220BF"/>
    <w:rsid w:val="0022216F"/>
    <w:rsid w:val="002232B4"/>
    <w:rsid w:val="00223DFE"/>
    <w:rsid w:val="00224D80"/>
    <w:rsid w:val="00225208"/>
    <w:rsid w:val="00225251"/>
    <w:rsid w:val="002269B4"/>
    <w:rsid w:val="00227273"/>
    <w:rsid w:val="002307C3"/>
    <w:rsid w:val="002309D7"/>
    <w:rsid w:val="00230ADF"/>
    <w:rsid w:val="00230CBB"/>
    <w:rsid w:val="00231AB1"/>
    <w:rsid w:val="00232451"/>
    <w:rsid w:val="00232FA4"/>
    <w:rsid w:val="00233E41"/>
    <w:rsid w:val="00233F80"/>
    <w:rsid w:val="002341B9"/>
    <w:rsid w:val="002342A8"/>
    <w:rsid w:val="002356AE"/>
    <w:rsid w:val="00235D28"/>
    <w:rsid w:val="00236444"/>
    <w:rsid w:val="00237708"/>
    <w:rsid w:val="00237E21"/>
    <w:rsid w:val="00240173"/>
    <w:rsid w:val="00240C64"/>
    <w:rsid w:val="00240F6E"/>
    <w:rsid w:val="00241287"/>
    <w:rsid w:val="002417CE"/>
    <w:rsid w:val="002418B5"/>
    <w:rsid w:val="002422DF"/>
    <w:rsid w:val="0024338E"/>
    <w:rsid w:val="002436F2"/>
    <w:rsid w:val="002501C6"/>
    <w:rsid w:val="00251E58"/>
    <w:rsid w:val="00252CAA"/>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6728"/>
    <w:rsid w:val="002A7285"/>
    <w:rsid w:val="002B0302"/>
    <w:rsid w:val="002B19C4"/>
    <w:rsid w:val="002B29FA"/>
    <w:rsid w:val="002B324E"/>
    <w:rsid w:val="002B3A50"/>
    <w:rsid w:val="002B3E01"/>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529"/>
    <w:rsid w:val="002D11A2"/>
    <w:rsid w:val="002D17A0"/>
    <w:rsid w:val="002D1CC5"/>
    <w:rsid w:val="002D28E2"/>
    <w:rsid w:val="002D3634"/>
    <w:rsid w:val="002D370D"/>
    <w:rsid w:val="002D4A66"/>
    <w:rsid w:val="002D4D2F"/>
    <w:rsid w:val="002D4E3C"/>
    <w:rsid w:val="002D5574"/>
    <w:rsid w:val="002D5C71"/>
    <w:rsid w:val="002D6393"/>
    <w:rsid w:val="002D6C31"/>
    <w:rsid w:val="002D6FAC"/>
    <w:rsid w:val="002D7414"/>
    <w:rsid w:val="002D7C2F"/>
    <w:rsid w:val="002E065D"/>
    <w:rsid w:val="002E1FE8"/>
    <w:rsid w:val="002E2D9C"/>
    <w:rsid w:val="002E2EB8"/>
    <w:rsid w:val="002E3095"/>
    <w:rsid w:val="002E3470"/>
    <w:rsid w:val="002E35E5"/>
    <w:rsid w:val="002E5AD5"/>
    <w:rsid w:val="002E60C7"/>
    <w:rsid w:val="002E64FE"/>
    <w:rsid w:val="002F03A7"/>
    <w:rsid w:val="002F03FD"/>
    <w:rsid w:val="002F04DD"/>
    <w:rsid w:val="002F0AB9"/>
    <w:rsid w:val="002F149D"/>
    <w:rsid w:val="002F1761"/>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24C0"/>
    <w:rsid w:val="00342950"/>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3A8D"/>
    <w:rsid w:val="003B5084"/>
    <w:rsid w:val="003B53E0"/>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7EB"/>
    <w:rsid w:val="003C5FE2"/>
    <w:rsid w:val="003C6105"/>
    <w:rsid w:val="003C6917"/>
    <w:rsid w:val="003C6B27"/>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B4A"/>
    <w:rsid w:val="003F4E7A"/>
    <w:rsid w:val="003F4E8A"/>
    <w:rsid w:val="003F626A"/>
    <w:rsid w:val="003F713C"/>
    <w:rsid w:val="003F7295"/>
    <w:rsid w:val="003F7A2D"/>
    <w:rsid w:val="00400616"/>
    <w:rsid w:val="00400A75"/>
    <w:rsid w:val="00401BE9"/>
    <w:rsid w:val="004021C2"/>
    <w:rsid w:val="00403BF4"/>
    <w:rsid w:val="00404765"/>
    <w:rsid w:val="00404D7A"/>
    <w:rsid w:val="00404EE9"/>
    <w:rsid w:val="00405A3E"/>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566"/>
    <w:rsid w:val="004E1616"/>
    <w:rsid w:val="004E1830"/>
    <w:rsid w:val="004E25E7"/>
    <w:rsid w:val="004E25EE"/>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5039"/>
    <w:rsid w:val="00525698"/>
    <w:rsid w:val="005260D2"/>
    <w:rsid w:val="00526616"/>
    <w:rsid w:val="00527097"/>
    <w:rsid w:val="00527452"/>
    <w:rsid w:val="005275C2"/>
    <w:rsid w:val="00530EDA"/>
    <w:rsid w:val="00535388"/>
    <w:rsid w:val="00535549"/>
    <w:rsid w:val="00535FBD"/>
    <w:rsid w:val="00536080"/>
    <w:rsid w:val="00536CD2"/>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F53"/>
    <w:rsid w:val="005575F8"/>
    <w:rsid w:val="0055780F"/>
    <w:rsid w:val="005579EF"/>
    <w:rsid w:val="00560DC2"/>
    <w:rsid w:val="005612C5"/>
    <w:rsid w:val="00562CC9"/>
    <w:rsid w:val="00562FBF"/>
    <w:rsid w:val="00563DBE"/>
    <w:rsid w:val="005650A6"/>
    <w:rsid w:val="005655E6"/>
    <w:rsid w:val="00567525"/>
    <w:rsid w:val="005679C9"/>
    <w:rsid w:val="00567BFF"/>
    <w:rsid w:val="00567C58"/>
    <w:rsid w:val="005709FD"/>
    <w:rsid w:val="005723EB"/>
    <w:rsid w:val="005737AC"/>
    <w:rsid w:val="00574073"/>
    <w:rsid w:val="005745FE"/>
    <w:rsid w:val="005746F4"/>
    <w:rsid w:val="00574B61"/>
    <w:rsid w:val="0057648C"/>
    <w:rsid w:val="00576C68"/>
    <w:rsid w:val="0057708A"/>
    <w:rsid w:val="005809C3"/>
    <w:rsid w:val="005817EC"/>
    <w:rsid w:val="00582067"/>
    <w:rsid w:val="00584213"/>
    <w:rsid w:val="00584549"/>
    <w:rsid w:val="00584A63"/>
    <w:rsid w:val="0058530B"/>
    <w:rsid w:val="00585585"/>
    <w:rsid w:val="00586797"/>
    <w:rsid w:val="00586C95"/>
    <w:rsid w:val="00587E94"/>
    <w:rsid w:val="00591532"/>
    <w:rsid w:val="00591AC4"/>
    <w:rsid w:val="00592905"/>
    <w:rsid w:val="00593947"/>
    <w:rsid w:val="005949A0"/>
    <w:rsid w:val="00595BE0"/>
    <w:rsid w:val="00595E5B"/>
    <w:rsid w:val="00596342"/>
    <w:rsid w:val="005965FA"/>
    <w:rsid w:val="00596642"/>
    <w:rsid w:val="005A0E12"/>
    <w:rsid w:val="005A219C"/>
    <w:rsid w:val="005A60EB"/>
    <w:rsid w:val="005A6384"/>
    <w:rsid w:val="005A65F3"/>
    <w:rsid w:val="005A7B46"/>
    <w:rsid w:val="005A7BA3"/>
    <w:rsid w:val="005B039C"/>
    <w:rsid w:val="005B1DB5"/>
    <w:rsid w:val="005B28B3"/>
    <w:rsid w:val="005B5495"/>
    <w:rsid w:val="005B6CAC"/>
    <w:rsid w:val="005B7CBE"/>
    <w:rsid w:val="005C0178"/>
    <w:rsid w:val="005C06B1"/>
    <w:rsid w:val="005C1258"/>
    <w:rsid w:val="005C1A5F"/>
    <w:rsid w:val="005C1AAE"/>
    <w:rsid w:val="005C22F2"/>
    <w:rsid w:val="005C5330"/>
    <w:rsid w:val="005C5535"/>
    <w:rsid w:val="005C5D6D"/>
    <w:rsid w:val="005C76D0"/>
    <w:rsid w:val="005C7876"/>
    <w:rsid w:val="005C7C6E"/>
    <w:rsid w:val="005C7CDF"/>
    <w:rsid w:val="005C7FDF"/>
    <w:rsid w:val="005D0F33"/>
    <w:rsid w:val="005D0F72"/>
    <w:rsid w:val="005D1D80"/>
    <w:rsid w:val="005D508B"/>
    <w:rsid w:val="005D6FB0"/>
    <w:rsid w:val="005E0641"/>
    <w:rsid w:val="005E0791"/>
    <w:rsid w:val="005E0A7B"/>
    <w:rsid w:val="005E19D0"/>
    <w:rsid w:val="005E221B"/>
    <w:rsid w:val="005E3324"/>
    <w:rsid w:val="005E3A7C"/>
    <w:rsid w:val="005E41AF"/>
    <w:rsid w:val="005E4397"/>
    <w:rsid w:val="005E49B6"/>
    <w:rsid w:val="005E4B14"/>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96C"/>
    <w:rsid w:val="005F7A6F"/>
    <w:rsid w:val="005F7D8A"/>
    <w:rsid w:val="00601B6F"/>
    <w:rsid w:val="00602877"/>
    <w:rsid w:val="00602A72"/>
    <w:rsid w:val="00604849"/>
    <w:rsid w:val="0060488F"/>
    <w:rsid w:val="00604E20"/>
    <w:rsid w:val="00606440"/>
    <w:rsid w:val="00607E6E"/>
    <w:rsid w:val="00610B64"/>
    <w:rsid w:val="00611CE4"/>
    <w:rsid w:val="006127BE"/>
    <w:rsid w:val="00614110"/>
    <w:rsid w:val="0061473F"/>
    <w:rsid w:val="00615153"/>
    <w:rsid w:val="0061673F"/>
    <w:rsid w:val="00617FDF"/>
    <w:rsid w:val="00622A78"/>
    <w:rsid w:val="00622B48"/>
    <w:rsid w:val="00623273"/>
    <w:rsid w:val="0062516F"/>
    <w:rsid w:val="00625DCB"/>
    <w:rsid w:val="00626385"/>
    <w:rsid w:val="0062656C"/>
    <w:rsid w:val="006270C2"/>
    <w:rsid w:val="0062735D"/>
    <w:rsid w:val="00630520"/>
    <w:rsid w:val="00633954"/>
    <w:rsid w:val="00633FCB"/>
    <w:rsid w:val="00634315"/>
    <w:rsid w:val="00634876"/>
    <w:rsid w:val="00634F75"/>
    <w:rsid w:val="00635468"/>
    <w:rsid w:val="00635834"/>
    <w:rsid w:val="006362CE"/>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A3"/>
    <w:rsid w:val="0064792A"/>
    <w:rsid w:val="00647DEB"/>
    <w:rsid w:val="0065014C"/>
    <w:rsid w:val="0065056B"/>
    <w:rsid w:val="00650DDB"/>
    <w:rsid w:val="00654962"/>
    <w:rsid w:val="0065539B"/>
    <w:rsid w:val="00655838"/>
    <w:rsid w:val="00655A1C"/>
    <w:rsid w:val="00656A68"/>
    <w:rsid w:val="006570EB"/>
    <w:rsid w:val="00657560"/>
    <w:rsid w:val="00657BF8"/>
    <w:rsid w:val="006618F2"/>
    <w:rsid w:val="00664070"/>
    <w:rsid w:val="00664E64"/>
    <w:rsid w:val="00665097"/>
    <w:rsid w:val="00665FD6"/>
    <w:rsid w:val="006666F4"/>
    <w:rsid w:val="006706F8"/>
    <w:rsid w:val="00670974"/>
    <w:rsid w:val="006713BB"/>
    <w:rsid w:val="006714DB"/>
    <w:rsid w:val="00671F0F"/>
    <w:rsid w:val="006721D4"/>
    <w:rsid w:val="00672F4E"/>
    <w:rsid w:val="00673847"/>
    <w:rsid w:val="00673AC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2035"/>
    <w:rsid w:val="006D23FE"/>
    <w:rsid w:val="006D2F9E"/>
    <w:rsid w:val="006D37D8"/>
    <w:rsid w:val="006D3A02"/>
    <w:rsid w:val="006D3C22"/>
    <w:rsid w:val="006D3DFB"/>
    <w:rsid w:val="006D59E2"/>
    <w:rsid w:val="006D5EC8"/>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2C"/>
    <w:rsid w:val="006E7512"/>
    <w:rsid w:val="006F0C4F"/>
    <w:rsid w:val="006F0EA7"/>
    <w:rsid w:val="006F18B5"/>
    <w:rsid w:val="006F1F6B"/>
    <w:rsid w:val="006F35A6"/>
    <w:rsid w:val="006F4BDD"/>
    <w:rsid w:val="006F4CE3"/>
    <w:rsid w:val="006F5EDE"/>
    <w:rsid w:val="006F60D9"/>
    <w:rsid w:val="0070132A"/>
    <w:rsid w:val="00702510"/>
    <w:rsid w:val="00702C30"/>
    <w:rsid w:val="00703001"/>
    <w:rsid w:val="00703AD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0F0"/>
    <w:rsid w:val="007179CC"/>
    <w:rsid w:val="00717AC1"/>
    <w:rsid w:val="00720216"/>
    <w:rsid w:val="00720A31"/>
    <w:rsid w:val="00720B4C"/>
    <w:rsid w:val="00720B95"/>
    <w:rsid w:val="00721A64"/>
    <w:rsid w:val="00722391"/>
    <w:rsid w:val="00724383"/>
    <w:rsid w:val="007256C2"/>
    <w:rsid w:val="00725977"/>
    <w:rsid w:val="00725DC2"/>
    <w:rsid w:val="0072668A"/>
    <w:rsid w:val="0072692A"/>
    <w:rsid w:val="00727450"/>
    <w:rsid w:val="00727AA6"/>
    <w:rsid w:val="007300EB"/>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1D5"/>
    <w:rsid w:val="00767376"/>
    <w:rsid w:val="00770230"/>
    <w:rsid w:val="00770457"/>
    <w:rsid w:val="00772232"/>
    <w:rsid w:val="00772BA8"/>
    <w:rsid w:val="00772CAC"/>
    <w:rsid w:val="00773716"/>
    <w:rsid w:val="00773CCA"/>
    <w:rsid w:val="00774869"/>
    <w:rsid w:val="007749FB"/>
    <w:rsid w:val="00775AC9"/>
    <w:rsid w:val="00775ADE"/>
    <w:rsid w:val="00775F81"/>
    <w:rsid w:val="00776BC8"/>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7FC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9DA"/>
    <w:rsid w:val="007E6E09"/>
    <w:rsid w:val="007E6F6D"/>
    <w:rsid w:val="007E78D6"/>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797"/>
    <w:rsid w:val="0083424B"/>
    <w:rsid w:val="008343E1"/>
    <w:rsid w:val="00834BED"/>
    <w:rsid w:val="0083538F"/>
    <w:rsid w:val="00835926"/>
    <w:rsid w:val="00835A18"/>
    <w:rsid w:val="0083736E"/>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6C2D"/>
    <w:rsid w:val="008C7199"/>
    <w:rsid w:val="008C77A8"/>
    <w:rsid w:val="008C789D"/>
    <w:rsid w:val="008C7E06"/>
    <w:rsid w:val="008D071F"/>
    <w:rsid w:val="008D0EBF"/>
    <w:rsid w:val="008D0FF0"/>
    <w:rsid w:val="008D1847"/>
    <w:rsid w:val="008D1B5E"/>
    <w:rsid w:val="008D1FEF"/>
    <w:rsid w:val="008D4902"/>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A53"/>
    <w:rsid w:val="008E74A5"/>
    <w:rsid w:val="008E79DD"/>
    <w:rsid w:val="008E7CF5"/>
    <w:rsid w:val="008F1BF4"/>
    <w:rsid w:val="008F25F7"/>
    <w:rsid w:val="008F27C7"/>
    <w:rsid w:val="008F2E60"/>
    <w:rsid w:val="008F2F19"/>
    <w:rsid w:val="008F39C5"/>
    <w:rsid w:val="008F43A6"/>
    <w:rsid w:val="008F4CBA"/>
    <w:rsid w:val="008F616D"/>
    <w:rsid w:val="008F71C3"/>
    <w:rsid w:val="009007B4"/>
    <w:rsid w:val="00901258"/>
    <w:rsid w:val="00901DAB"/>
    <w:rsid w:val="00902A0A"/>
    <w:rsid w:val="009049C0"/>
    <w:rsid w:val="00904A09"/>
    <w:rsid w:val="00904A2F"/>
    <w:rsid w:val="00904B0E"/>
    <w:rsid w:val="00905486"/>
    <w:rsid w:val="00906D93"/>
    <w:rsid w:val="00907BA6"/>
    <w:rsid w:val="00910ACB"/>
    <w:rsid w:val="00910CED"/>
    <w:rsid w:val="009111E5"/>
    <w:rsid w:val="00912330"/>
    <w:rsid w:val="00914059"/>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F4E"/>
    <w:rsid w:val="00934FC5"/>
    <w:rsid w:val="00935E3E"/>
    <w:rsid w:val="0093645C"/>
    <w:rsid w:val="009372A0"/>
    <w:rsid w:val="00940814"/>
    <w:rsid w:val="00940AA5"/>
    <w:rsid w:val="009413CB"/>
    <w:rsid w:val="009417CF"/>
    <w:rsid w:val="00941950"/>
    <w:rsid w:val="00942B8D"/>
    <w:rsid w:val="00942D25"/>
    <w:rsid w:val="00944F5A"/>
    <w:rsid w:val="00945BAE"/>
    <w:rsid w:val="00945C7A"/>
    <w:rsid w:val="00946DB3"/>
    <w:rsid w:val="00947BD1"/>
    <w:rsid w:val="00947D08"/>
    <w:rsid w:val="00947D88"/>
    <w:rsid w:val="00947F0A"/>
    <w:rsid w:val="009509FB"/>
    <w:rsid w:val="00950D34"/>
    <w:rsid w:val="00952951"/>
    <w:rsid w:val="009530B8"/>
    <w:rsid w:val="009532A9"/>
    <w:rsid w:val="00953730"/>
    <w:rsid w:val="00953762"/>
    <w:rsid w:val="00953908"/>
    <w:rsid w:val="0095610A"/>
    <w:rsid w:val="0095776F"/>
    <w:rsid w:val="009577B8"/>
    <w:rsid w:val="009578BF"/>
    <w:rsid w:val="00960433"/>
    <w:rsid w:val="00960DDA"/>
    <w:rsid w:val="00961433"/>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707E"/>
    <w:rsid w:val="009B7540"/>
    <w:rsid w:val="009C03CC"/>
    <w:rsid w:val="009C079F"/>
    <w:rsid w:val="009C20D0"/>
    <w:rsid w:val="009C2522"/>
    <w:rsid w:val="009C2D4E"/>
    <w:rsid w:val="009C339C"/>
    <w:rsid w:val="009C46EF"/>
    <w:rsid w:val="009C4A13"/>
    <w:rsid w:val="009C4B7D"/>
    <w:rsid w:val="009C4BC5"/>
    <w:rsid w:val="009C5086"/>
    <w:rsid w:val="009C5B46"/>
    <w:rsid w:val="009D05A3"/>
    <w:rsid w:val="009D0F5A"/>
    <w:rsid w:val="009D11E3"/>
    <w:rsid w:val="009D30F3"/>
    <w:rsid w:val="009D3D13"/>
    <w:rsid w:val="009D4A6C"/>
    <w:rsid w:val="009D4FBC"/>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B76"/>
    <w:rsid w:val="009E7C37"/>
    <w:rsid w:val="009E7E85"/>
    <w:rsid w:val="009F0405"/>
    <w:rsid w:val="009F06D8"/>
    <w:rsid w:val="009F07F2"/>
    <w:rsid w:val="009F1FE6"/>
    <w:rsid w:val="009F2388"/>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11BD1"/>
    <w:rsid w:val="00A12495"/>
    <w:rsid w:val="00A13319"/>
    <w:rsid w:val="00A153AC"/>
    <w:rsid w:val="00A16522"/>
    <w:rsid w:val="00A16C43"/>
    <w:rsid w:val="00A16EE0"/>
    <w:rsid w:val="00A173D7"/>
    <w:rsid w:val="00A201F4"/>
    <w:rsid w:val="00A226DC"/>
    <w:rsid w:val="00A236F2"/>
    <w:rsid w:val="00A238B1"/>
    <w:rsid w:val="00A24908"/>
    <w:rsid w:val="00A24A7C"/>
    <w:rsid w:val="00A24DAD"/>
    <w:rsid w:val="00A2537F"/>
    <w:rsid w:val="00A25BEA"/>
    <w:rsid w:val="00A26DB1"/>
    <w:rsid w:val="00A27755"/>
    <w:rsid w:val="00A2795E"/>
    <w:rsid w:val="00A30D22"/>
    <w:rsid w:val="00A32919"/>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50127"/>
    <w:rsid w:val="00A5116E"/>
    <w:rsid w:val="00A51267"/>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6502"/>
    <w:rsid w:val="00A7790F"/>
    <w:rsid w:val="00A805C6"/>
    <w:rsid w:val="00A80634"/>
    <w:rsid w:val="00A8377F"/>
    <w:rsid w:val="00A838A5"/>
    <w:rsid w:val="00A8409F"/>
    <w:rsid w:val="00A85020"/>
    <w:rsid w:val="00A90A05"/>
    <w:rsid w:val="00A916EE"/>
    <w:rsid w:val="00A935CE"/>
    <w:rsid w:val="00A93AA7"/>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481B"/>
    <w:rsid w:val="00AC56A6"/>
    <w:rsid w:val="00AC61C7"/>
    <w:rsid w:val="00AC72ED"/>
    <w:rsid w:val="00AD0455"/>
    <w:rsid w:val="00AD1DDB"/>
    <w:rsid w:val="00AD1F9B"/>
    <w:rsid w:val="00AD2366"/>
    <w:rsid w:val="00AD4157"/>
    <w:rsid w:val="00AD4C69"/>
    <w:rsid w:val="00AD5F1E"/>
    <w:rsid w:val="00AD64F3"/>
    <w:rsid w:val="00AE1D50"/>
    <w:rsid w:val="00AE2029"/>
    <w:rsid w:val="00AE252D"/>
    <w:rsid w:val="00AE2C4A"/>
    <w:rsid w:val="00AE3B4A"/>
    <w:rsid w:val="00AE456A"/>
    <w:rsid w:val="00AE598E"/>
    <w:rsid w:val="00AE5E3E"/>
    <w:rsid w:val="00AE5F99"/>
    <w:rsid w:val="00AE6ECF"/>
    <w:rsid w:val="00AE7453"/>
    <w:rsid w:val="00AF1420"/>
    <w:rsid w:val="00AF148B"/>
    <w:rsid w:val="00AF1523"/>
    <w:rsid w:val="00AF1923"/>
    <w:rsid w:val="00AF1E86"/>
    <w:rsid w:val="00AF31BA"/>
    <w:rsid w:val="00AF3BA1"/>
    <w:rsid w:val="00AF3E41"/>
    <w:rsid w:val="00AF4ADE"/>
    <w:rsid w:val="00AF5569"/>
    <w:rsid w:val="00AF569A"/>
    <w:rsid w:val="00AF74C3"/>
    <w:rsid w:val="00B00D9A"/>
    <w:rsid w:val="00B02A26"/>
    <w:rsid w:val="00B02A48"/>
    <w:rsid w:val="00B02B80"/>
    <w:rsid w:val="00B03FCF"/>
    <w:rsid w:val="00B04D9D"/>
    <w:rsid w:val="00B04E08"/>
    <w:rsid w:val="00B05511"/>
    <w:rsid w:val="00B05E05"/>
    <w:rsid w:val="00B06184"/>
    <w:rsid w:val="00B072C9"/>
    <w:rsid w:val="00B07ECB"/>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542A"/>
    <w:rsid w:val="00B35582"/>
    <w:rsid w:val="00B35B13"/>
    <w:rsid w:val="00B37158"/>
    <w:rsid w:val="00B37CC0"/>
    <w:rsid w:val="00B40371"/>
    <w:rsid w:val="00B4091E"/>
    <w:rsid w:val="00B40B16"/>
    <w:rsid w:val="00B42719"/>
    <w:rsid w:val="00B430CA"/>
    <w:rsid w:val="00B4322D"/>
    <w:rsid w:val="00B43F04"/>
    <w:rsid w:val="00B4418B"/>
    <w:rsid w:val="00B474D3"/>
    <w:rsid w:val="00B47D5C"/>
    <w:rsid w:val="00B47E11"/>
    <w:rsid w:val="00B505D1"/>
    <w:rsid w:val="00B51D10"/>
    <w:rsid w:val="00B528A6"/>
    <w:rsid w:val="00B52E35"/>
    <w:rsid w:val="00B52E5E"/>
    <w:rsid w:val="00B52F4C"/>
    <w:rsid w:val="00B542C9"/>
    <w:rsid w:val="00B563FC"/>
    <w:rsid w:val="00B56898"/>
    <w:rsid w:val="00B571DF"/>
    <w:rsid w:val="00B6011B"/>
    <w:rsid w:val="00B60937"/>
    <w:rsid w:val="00B60994"/>
    <w:rsid w:val="00B623C1"/>
    <w:rsid w:val="00B62F51"/>
    <w:rsid w:val="00B62FAC"/>
    <w:rsid w:val="00B63D4D"/>
    <w:rsid w:val="00B648A2"/>
    <w:rsid w:val="00B65478"/>
    <w:rsid w:val="00B65EFA"/>
    <w:rsid w:val="00B67236"/>
    <w:rsid w:val="00B67253"/>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97EF0"/>
    <w:rsid w:val="00BA06E3"/>
    <w:rsid w:val="00BA0AA3"/>
    <w:rsid w:val="00BA143A"/>
    <w:rsid w:val="00BA3608"/>
    <w:rsid w:val="00BA39DA"/>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305E"/>
    <w:rsid w:val="00BC5103"/>
    <w:rsid w:val="00BC53AE"/>
    <w:rsid w:val="00BC5983"/>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DBC"/>
    <w:rsid w:val="00C04232"/>
    <w:rsid w:val="00C054E7"/>
    <w:rsid w:val="00C06C23"/>
    <w:rsid w:val="00C06C80"/>
    <w:rsid w:val="00C0711C"/>
    <w:rsid w:val="00C07A09"/>
    <w:rsid w:val="00C10C4B"/>
    <w:rsid w:val="00C10ED9"/>
    <w:rsid w:val="00C1142F"/>
    <w:rsid w:val="00C12585"/>
    <w:rsid w:val="00C12ABB"/>
    <w:rsid w:val="00C1515C"/>
    <w:rsid w:val="00C15621"/>
    <w:rsid w:val="00C1639F"/>
    <w:rsid w:val="00C167B7"/>
    <w:rsid w:val="00C16E14"/>
    <w:rsid w:val="00C17546"/>
    <w:rsid w:val="00C2067D"/>
    <w:rsid w:val="00C208FA"/>
    <w:rsid w:val="00C20B6B"/>
    <w:rsid w:val="00C21720"/>
    <w:rsid w:val="00C22543"/>
    <w:rsid w:val="00C242C3"/>
    <w:rsid w:val="00C255FC"/>
    <w:rsid w:val="00C26196"/>
    <w:rsid w:val="00C26699"/>
    <w:rsid w:val="00C26C65"/>
    <w:rsid w:val="00C26E7B"/>
    <w:rsid w:val="00C26F95"/>
    <w:rsid w:val="00C279F5"/>
    <w:rsid w:val="00C308F5"/>
    <w:rsid w:val="00C3195B"/>
    <w:rsid w:val="00C31EF2"/>
    <w:rsid w:val="00C324A8"/>
    <w:rsid w:val="00C32CCA"/>
    <w:rsid w:val="00C33F1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21A1"/>
    <w:rsid w:val="00C62475"/>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3C2"/>
    <w:rsid w:val="00C70F11"/>
    <w:rsid w:val="00C743CF"/>
    <w:rsid w:val="00C74EA4"/>
    <w:rsid w:val="00C75926"/>
    <w:rsid w:val="00C76AA0"/>
    <w:rsid w:val="00C77309"/>
    <w:rsid w:val="00C778F1"/>
    <w:rsid w:val="00C80821"/>
    <w:rsid w:val="00C80E18"/>
    <w:rsid w:val="00C81092"/>
    <w:rsid w:val="00C8230D"/>
    <w:rsid w:val="00C825BE"/>
    <w:rsid w:val="00C828D8"/>
    <w:rsid w:val="00C8411E"/>
    <w:rsid w:val="00C84303"/>
    <w:rsid w:val="00C84479"/>
    <w:rsid w:val="00C84924"/>
    <w:rsid w:val="00C84E75"/>
    <w:rsid w:val="00C84FF3"/>
    <w:rsid w:val="00C85B82"/>
    <w:rsid w:val="00C8639F"/>
    <w:rsid w:val="00C8747E"/>
    <w:rsid w:val="00C87931"/>
    <w:rsid w:val="00C87A87"/>
    <w:rsid w:val="00C906D7"/>
    <w:rsid w:val="00C90909"/>
    <w:rsid w:val="00C910B5"/>
    <w:rsid w:val="00C928CC"/>
    <w:rsid w:val="00C933D6"/>
    <w:rsid w:val="00C96569"/>
    <w:rsid w:val="00C96C06"/>
    <w:rsid w:val="00C977BE"/>
    <w:rsid w:val="00C97E59"/>
    <w:rsid w:val="00CA0CE2"/>
    <w:rsid w:val="00CA0EFB"/>
    <w:rsid w:val="00CA1407"/>
    <w:rsid w:val="00CA2F83"/>
    <w:rsid w:val="00CA40F6"/>
    <w:rsid w:val="00CA47EF"/>
    <w:rsid w:val="00CA4CF7"/>
    <w:rsid w:val="00CA5A49"/>
    <w:rsid w:val="00CA6C9B"/>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8D6"/>
    <w:rsid w:val="00CF7ECE"/>
    <w:rsid w:val="00CF7F87"/>
    <w:rsid w:val="00D03BE3"/>
    <w:rsid w:val="00D0462D"/>
    <w:rsid w:val="00D0495F"/>
    <w:rsid w:val="00D04B99"/>
    <w:rsid w:val="00D054F7"/>
    <w:rsid w:val="00D056AE"/>
    <w:rsid w:val="00D0636D"/>
    <w:rsid w:val="00D06370"/>
    <w:rsid w:val="00D0655B"/>
    <w:rsid w:val="00D07D72"/>
    <w:rsid w:val="00D07EA8"/>
    <w:rsid w:val="00D101DC"/>
    <w:rsid w:val="00D12170"/>
    <w:rsid w:val="00D12365"/>
    <w:rsid w:val="00D128E6"/>
    <w:rsid w:val="00D142BE"/>
    <w:rsid w:val="00D14B56"/>
    <w:rsid w:val="00D15AC4"/>
    <w:rsid w:val="00D1641C"/>
    <w:rsid w:val="00D17622"/>
    <w:rsid w:val="00D21CF6"/>
    <w:rsid w:val="00D225DB"/>
    <w:rsid w:val="00D22D8A"/>
    <w:rsid w:val="00D23587"/>
    <w:rsid w:val="00D2391F"/>
    <w:rsid w:val="00D23DA9"/>
    <w:rsid w:val="00D24206"/>
    <w:rsid w:val="00D2443F"/>
    <w:rsid w:val="00D25804"/>
    <w:rsid w:val="00D3078A"/>
    <w:rsid w:val="00D30ADF"/>
    <w:rsid w:val="00D30D45"/>
    <w:rsid w:val="00D3109B"/>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5047E"/>
    <w:rsid w:val="00D510C7"/>
    <w:rsid w:val="00D518A5"/>
    <w:rsid w:val="00D53CD7"/>
    <w:rsid w:val="00D54AA9"/>
    <w:rsid w:val="00D54CA1"/>
    <w:rsid w:val="00D554B4"/>
    <w:rsid w:val="00D55F90"/>
    <w:rsid w:val="00D55FAD"/>
    <w:rsid w:val="00D57871"/>
    <w:rsid w:val="00D609C1"/>
    <w:rsid w:val="00D611D8"/>
    <w:rsid w:val="00D61748"/>
    <w:rsid w:val="00D618A5"/>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C17"/>
    <w:rsid w:val="00DA1CB7"/>
    <w:rsid w:val="00DA2851"/>
    <w:rsid w:val="00DA4E94"/>
    <w:rsid w:val="00DA5084"/>
    <w:rsid w:val="00DA5D60"/>
    <w:rsid w:val="00DA5E44"/>
    <w:rsid w:val="00DA6686"/>
    <w:rsid w:val="00DA66F8"/>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760"/>
    <w:rsid w:val="00DC2C01"/>
    <w:rsid w:val="00DC32BC"/>
    <w:rsid w:val="00DC378D"/>
    <w:rsid w:val="00DC3A8A"/>
    <w:rsid w:val="00DC3F5B"/>
    <w:rsid w:val="00DC51E6"/>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E021A"/>
    <w:rsid w:val="00DE15C8"/>
    <w:rsid w:val="00DE1AE2"/>
    <w:rsid w:val="00DE2FB1"/>
    <w:rsid w:val="00DE3F47"/>
    <w:rsid w:val="00DE4144"/>
    <w:rsid w:val="00DE454E"/>
    <w:rsid w:val="00DE4BBA"/>
    <w:rsid w:val="00DE5A16"/>
    <w:rsid w:val="00DE643C"/>
    <w:rsid w:val="00DE64B7"/>
    <w:rsid w:val="00DE75B9"/>
    <w:rsid w:val="00DF0081"/>
    <w:rsid w:val="00DF0440"/>
    <w:rsid w:val="00DF0461"/>
    <w:rsid w:val="00DF091F"/>
    <w:rsid w:val="00DF1AB3"/>
    <w:rsid w:val="00DF1B45"/>
    <w:rsid w:val="00DF2366"/>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D4A"/>
    <w:rsid w:val="00E373F6"/>
    <w:rsid w:val="00E37A82"/>
    <w:rsid w:val="00E37BD7"/>
    <w:rsid w:val="00E40214"/>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446"/>
    <w:rsid w:val="00E72424"/>
    <w:rsid w:val="00E73C6F"/>
    <w:rsid w:val="00E73FA0"/>
    <w:rsid w:val="00E75080"/>
    <w:rsid w:val="00E75F01"/>
    <w:rsid w:val="00E76EE9"/>
    <w:rsid w:val="00E77166"/>
    <w:rsid w:val="00E773EB"/>
    <w:rsid w:val="00E805A1"/>
    <w:rsid w:val="00E8146D"/>
    <w:rsid w:val="00E8152F"/>
    <w:rsid w:val="00E81F02"/>
    <w:rsid w:val="00E844E8"/>
    <w:rsid w:val="00E845EE"/>
    <w:rsid w:val="00E848D9"/>
    <w:rsid w:val="00E85392"/>
    <w:rsid w:val="00E8646D"/>
    <w:rsid w:val="00E86CFE"/>
    <w:rsid w:val="00E87440"/>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9FB"/>
    <w:rsid w:val="00EB1C9D"/>
    <w:rsid w:val="00EB1E23"/>
    <w:rsid w:val="00EB26C3"/>
    <w:rsid w:val="00EB2E80"/>
    <w:rsid w:val="00EB40B6"/>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E1671"/>
    <w:rsid w:val="00EE200F"/>
    <w:rsid w:val="00EE27D6"/>
    <w:rsid w:val="00EE49CA"/>
    <w:rsid w:val="00EE63DC"/>
    <w:rsid w:val="00EE6C3D"/>
    <w:rsid w:val="00EE6DA3"/>
    <w:rsid w:val="00EF03A0"/>
    <w:rsid w:val="00EF0942"/>
    <w:rsid w:val="00EF0AEA"/>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5434"/>
    <w:rsid w:val="00F0617D"/>
    <w:rsid w:val="00F0621F"/>
    <w:rsid w:val="00F06A1F"/>
    <w:rsid w:val="00F06E85"/>
    <w:rsid w:val="00F074E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2AA8"/>
    <w:rsid w:val="00F63231"/>
    <w:rsid w:val="00F6415F"/>
    <w:rsid w:val="00F6478F"/>
    <w:rsid w:val="00F65886"/>
    <w:rsid w:val="00F65FF1"/>
    <w:rsid w:val="00F66BC3"/>
    <w:rsid w:val="00F67EF5"/>
    <w:rsid w:val="00F70C85"/>
    <w:rsid w:val="00F71643"/>
    <w:rsid w:val="00F71ED0"/>
    <w:rsid w:val="00F72069"/>
    <w:rsid w:val="00F72182"/>
    <w:rsid w:val="00F72C66"/>
    <w:rsid w:val="00F73A60"/>
    <w:rsid w:val="00F75A83"/>
    <w:rsid w:val="00F801A3"/>
    <w:rsid w:val="00F82310"/>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877"/>
    <w:rsid w:val="00FA52A7"/>
    <w:rsid w:val="00FA5AFA"/>
    <w:rsid w:val="00FA652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E0862"/>
    <w:rsid w:val="00FE0DDA"/>
    <w:rsid w:val="00FE0F00"/>
    <w:rsid w:val="00FE1926"/>
    <w:rsid w:val="00FE2081"/>
    <w:rsid w:val="00FE3907"/>
    <w:rsid w:val="00FE5268"/>
    <w:rsid w:val="00FE5619"/>
    <w:rsid w:val="00FE5F62"/>
    <w:rsid w:val="00FE64B5"/>
    <w:rsid w:val="00FF2D46"/>
    <w:rsid w:val="00FF336B"/>
    <w:rsid w:val="00FF33A2"/>
    <w:rsid w:val="00FF37BA"/>
    <w:rsid w:val="00FF3EDA"/>
    <w:rsid w:val="00FF48CB"/>
    <w:rsid w:val="00FF5822"/>
    <w:rsid w:val="00FF75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5B13"/>
  </w:style>
  <w:style w:type="paragraph" w:styleId="BalloonText">
    <w:name w:val="Balloon Text"/>
    <w:basedOn w:val="Normal"/>
    <w:link w:val="BalloonTextChar"/>
    <w:uiPriority w:val="99"/>
    <w:semiHidden/>
    <w:unhideWhenUsed/>
    <w:rsid w:val="00C703C2"/>
    <w:rPr>
      <w:rFonts w:ascii="Tahoma" w:hAnsi="Tahoma" w:cs="Tahoma"/>
      <w:sz w:val="16"/>
      <w:szCs w:val="16"/>
    </w:rPr>
  </w:style>
  <w:style w:type="character" w:customStyle="1" w:styleId="BalloonTextChar">
    <w:name w:val="Balloon Text Char"/>
    <w:basedOn w:val="DefaultParagraphFont"/>
    <w:link w:val="BalloonText"/>
    <w:uiPriority w:val="99"/>
    <w:semiHidden/>
    <w:rsid w:val="00C703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8</cp:revision>
  <dcterms:created xsi:type="dcterms:W3CDTF">2015-05-26T03:32:00Z</dcterms:created>
  <dcterms:modified xsi:type="dcterms:W3CDTF">2015-05-26T03:50:00Z</dcterms:modified>
</cp:coreProperties>
</file>